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08" w:rsidRPr="00525A08" w:rsidRDefault="00525A08" w:rsidP="00EC51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казенное дошкольное образовательное учреждение города Новосибирска города Новосибирска «Детский сад №274 комбинированного вида»</w:t>
      </w: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C5195" w:rsidRDefault="00EC5195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C5195" w:rsidRDefault="00EC5195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C5195" w:rsidRDefault="00EC5195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525A08" w:rsidRDefault="00392ED5" w:rsidP="00EC5195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92ED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Сценарий литературного вечера «Есенинские осенины»</w:t>
      </w:r>
    </w:p>
    <w:p w:rsidR="00525A08" w:rsidRDefault="00392ED5" w:rsidP="00EC51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(для подготовительных и старших групп).</w:t>
      </w:r>
    </w:p>
    <w:p w:rsidR="00525A08" w:rsidRDefault="00525A08" w:rsidP="00EC51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25A08" w:rsidRDefault="00525A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A08" w:rsidRDefault="00525A08" w:rsidP="00525A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МКДОУ д/с №274</w:t>
      </w:r>
    </w:p>
    <w:p w:rsidR="00525A08" w:rsidRDefault="00525A08" w:rsidP="00525A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Божко Елена Николаевна</w:t>
      </w:r>
    </w:p>
    <w:p w:rsidR="00392ED5" w:rsidRDefault="00525A08" w:rsidP="00525A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392ED5"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 под музыку входят дети </w:t>
      </w:r>
      <w:r w:rsidR="0039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подготовительной группы. </w:t>
      </w:r>
    </w:p>
    <w:p w:rsidR="00D22C34" w:rsidRDefault="00D22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с листочками на музыку из кинофильма «Осенний марафон»</w:t>
      </w:r>
    </w:p>
    <w:p w:rsidR="00D22C34" w:rsidRDefault="00D22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="0039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</w:t>
      </w:r>
      <w:r w:rsidR="00392ED5"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«Осень».</w:t>
      </w:r>
    </w:p>
    <w:p w:rsidR="00A64822" w:rsidRDefault="00392E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Осень, Осень,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просим!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Осень, осень,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Погости недель восемь,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обильными хлебами,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высокими снопами,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листопадом и дождем,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перелетным журавлем.</w:t>
      </w:r>
    </w:p>
    <w:p w:rsidR="00392ED5" w:rsidRDefault="00392E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садятся за столы зажигаются свечи или вносятся в зал. </w:t>
      </w:r>
    </w:p>
    <w:p w:rsidR="00075B42" w:rsidRPr="00075B42" w:rsidRDefault="00392ED5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66748">
        <w:rPr>
          <w:rFonts w:ascii="Times New Roman" w:hAnsi="Times New Roman" w:cs="Times New Roman"/>
          <w:color w:val="000000"/>
          <w:sz w:val="24"/>
          <w:szCs w:val="24"/>
        </w:rPr>
        <w:t>Ведущ.: Вы своей п</w:t>
      </w:r>
      <w:r>
        <w:rPr>
          <w:rFonts w:ascii="Times New Roman" w:hAnsi="Times New Roman" w:cs="Times New Roman"/>
          <w:color w:val="000000"/>
          <w:sz w:val="24"/>
          <w:szCs w:val="24"/>
        </w:rPr>
        <w:t>есенкой к на</w:t>
      </w:r>
      <w:r w:rsidRPr="00066748">
        <w:rPr>
          <w:rFonts w:ascii="Times New Roman" w:hAnsi="Times New Roman" w:cs="Times New Roman"/>
          <w:color w:val="000000"/>
          <w:sz w:val="24"/>
          <w:szCs w:val="24"/>
        </w:rPr>
        <w:t>м осен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позвали. </w:t>
      </w:r>
      <w:r w:rsidRPr="000667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Давайте полюбуемся на октябрьскую осень… </w:t>
      </w:r>
      <w:r w:rsidRPr="00066748">
        <w:rPr>
          <w:rFonts w:ascii="Times New Roman" w:hAnsi="Times New Roman" w:cs="Times New Roman"/>
          <w:color w:val="000000"/>
          <w:sz w:val="24"/>
          <w:szCs w:val="24"/>
        </w:rPr>
        <w:br/>
        <w:t>(на экран проецируются слайды с изображением октябрьской осени - 4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-5 видов.) </w:t>
      </w:r>
      <w:r w:rsidRPr="00066748">
        <w:rPr>
          <w:rFonts w:ascii="Times New Roman" w:hAnsi="Times New Roman" w:cs="Times New Roman"/>
          <w:color w:val="000000"/>
          <w:sz w:val="24"/>
          <w:szCs w:val="24"/>
        </w:rPr>
        <w:br/>
        <w:t>Звучит музыка Чайковского «Осенняя песня» (Фрагмен</w:t>
      </w:r>
      <w:r>
        <w:rPr>
          <w:rFonts w:ascii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Ведущ.:  </w:t>
      </w:r>
      <w:r w:rsidR="00075B42" w:rsidRPr="00075B42">
        <w:rPr>
          <w:rFonts w:ascii="Times New Roman" w:hAnsi="Times New Roman" w:cs="Times New Roman"/>
          <w:color w:val="000000"/>
          <w:sz w:val="24"/>
          <w:szCs w:val="24"/>
        </w:rPr>
        <w:t>. Скажите, пожалуйста, чем художник (композитор, поэт), отличается от обыкновенного  человека?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 Тем, что художник умеет видеть прекрасное в обыкновенном. Например, видели ли вы, как падает лист с дерева?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 Обыкновенный человек   просто пройдет мимо и ничего прекрасного, изящного,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удивительного в падении листа не заметит, а </w:t>
      </w:r>
      <w:r w:rsidRPr="00075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художник </w:t>
      </w:r>
      <w:r w:rsidRPr="00075B42">
        <w:rPr>
          <w:rFonts w:ascii="Times New Roman" w:hAnsi="Times New Roman" w:cs="Times New Roman"/>
          <w:color w:val="000000"/>
          <w:sz w:val="24"/>
          <w:szCs w:val="24"/>
        </w:rPr>
        <w:t>заметит, оценит, восхитится и, кто знает,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>может быть,  самый простой падающий лист станет темой  для  картины.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 И если вы видите вокруг  себя прекрасное, значит, у вас душа художника, а это великое счастье и дар, который надо беречь и развивать.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 Наш вечер  посвящен  творчеству  С. Есенина. 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75B42">
        <w:rPr>
          <w:rFonts w:ascii="Times New Roman" w:hAnsi="Times New Roman" w:cs="Times New Roman"/>
          <w:b/>
          <w:color w:val="000000"/>
          <w:sz w:val="24"/>
          <w:szCs w:val="24"/>
        </w:rPr>
        <w:t>3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родился русский поэт С.Есенин – в его имени </w:t>
      </w:r>
      <w:r w:rsidRPr="00075B42">
        <w:rPr>
          <w:rFonts w:ascii="Times New Roman" w:hAnsi="Times New Roman" w:cs="Times New Roman"/>
          <w:color w:val="000000"/>
          <w:sz w:val="24"/>
          <w:szCs w:val="24"/>
        </w:rPr>
        <w:t>слышится шелест осеннего листопада , плеск речной волны, дуновение ветра.</w:t>
      </w:r>
    </w:p>
    <w:p w:rsid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Именно С. Есенин указал нам удивительную страну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Россию.</w:t>
      </w:r>
    </w:p>
    <w:p w:rsid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Песня «Россия»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F66D0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6D0">
        <w:rPr>
          <w:rFonts w:ascii="Times New Roman" w:hAnsi="Times New Roman" w:cs="Times New Roman"/>
          <w:color w:val="000000"/>
          <w:sz w:val="24"/>
          <w:szCs w:val="24"/>
        </w:rPr>
        <w:t>Ведущий: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У С. Есенина  много стихов о природе. Недаром его называют певцом русской природы. Природа у Есенина движется, переливается всеми цветами радуги. Сегодня мы вспомним поэтические строки С. Есенина, посвященные осени. </w:t>
      </w:r>
    </w:p>
    <w:p w:rsid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75B42">
        <w:rPr>
          <w:rFonts w:ascii="Times New Roman" w:hAnsi="Times New Roman" w:cs="Times New Roman"/>
          <w:color w:val="000000"/>
          <w:sz w:val="24"/>
          <w:szCs w:val="24"/>
        </w:rPr>
        <w:t xml:space="preserve">   В стихах  Есенина об осени так и переливается синее, голубое, алое, зеленое, рыжее, золотое- « это золото осени».-</w:t>
      </w:r>
    </w:p>
    <w:p w:rsidR="00075B42" w:rsidRPr="00075B42" w:rsidRDefault="00075B42" w:rsidP="00075B4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Ведущий : И сейчас вы прослушаете в </w:t>
      </w:r>
      <w:r w:rsidR="00D22C34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исполнении </w:t>
      </w:r>
      <w:r w:rsidR="00D22C34" w:rsidRPr="00D22C34">
        <w:rPr>
          <w:rFonts w:ascii="Times New Roman" w:hAnsi="Times New Roman" w:cs="Times New Roman"/>
          <w:color w:val="000000"/>
          <w:sz w:val="24"/>
          <w:szCs w:val="24"/>
          <w:u w:val="single"/>
        </w:rPr>
        <w:t>Ковалёва Ратибора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отрывок из стихотворения</w:t>
      </w:r>
      <w:r w:rsidR="0045593A" w:rsidRPr="0045593A">
        <w:rPr>
          <w:rFonts w:ascii="Arial" w:hAnsi="Arial" w:cs="Arial"/>
          <w:color w:val="000000"/>
          <w:sz w:val="18"/>
          <w:szCs w:val="18"/>
        </w:rPr>
        <w:t xml:space="preserve"> </w:t>
      </w:r>
      <w:r w:rsidR="0045593A" w:rsidRPr="00075B42">
        <w:rPr>
          <w:rFonts w:ascii="Arial" w:hAnsi="Arial" w:cs="Arial"/>
          <w:color w:val="000000"/>
          <w:sz w:val="18"/>
          <w:szCs w:val="18"/>
        </w:rPr>
        <w:t>ЗАПАХ ОСЕНИ</w:t>
      </w:r>
    </w:p>
    <w:p w:rsidR="00392ED5" w:rsidRPr="00392ED5" w:rsidRDefault="00392ED5" w:rsidP="00392ED5">
      <w:pPr>
        <w:pStyle w:val="HTML"/>
        <w:rPr>
          <w:rFonts w:ascii="Arial" w:hAnsi="Arial" w:cs="Arial"/>
          <w:color w:val="000000"/>
          <w:sz w:val="18"/>
          <w:szCs w:val="18"/>
        </w:rPr>
      </w:pPr>
    </w:p>
    <w:p w:rsidR="00075B42" w:rsidRPr="00075B42" w:rsidRDefault="00392ED5" w:rsidP="00075B42">
      <w:pPr>
        <w:pStyle w:val="HTML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</w:p>
    <w:p w:rsidR="00075B42" w:rsidRPr="00075B42" w:rsidRDefault="00075B42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5B42" w:rsidRPr="00075B42" w:rsidRDefault="00075B42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1-ый ребёнок:    </w:t>
      </w:r>
      <w:r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Закружилась листва золотая</w:t>
      </w:r>
    </w:p>
    <w:p w:rsidR="00075B42" w:rsidRPr="00075B42" w:rsidRDefault="0045593A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</w:t>
      </w:r>
      <w:r w:rsidR="00075B42"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розоватой воде на пруду,</w:t>
      </w:r>
    </w:p>
    <w:p w:rsidR="00075B42" w:rsidRPr="00075B42" w:rsidRDefault="0045593A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 w:rsidR="00075B42"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Словно бабочек легкая стая</w:t>
      </w:r>
    </w:p>
    <w:p w:rsidR="00075B42" w:rsidRPr="00075B42" w:rsidRDefault="0045593A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                                  </w:t>
      </w:r>
      <w:r w:rsidR="00075B42"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замираньем летит на звезду.</w:t>
      </w:r>
    </w:p>
    <w:p w:rsidR="00075B42" w:rsidRPr="00075B42" w:rsidRDefault="00075B42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5B42" w:rsidRPr="00075B42" w:rsidRDefault="0045593A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 w:rsidR="00075B42"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сегодня влюблен в этот вечер,</w:t>
      </w:r>
    </w:p>
    <w:p w:rsidR="00392ED5" w:rsidRPr="00392ED5" w:rsidRDefault="0045593A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 w:rsidR="00075B42" w:rsidRPr="0007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Близок сердцу желтеющий дол.</w:t>
      </w:r>
    </w:p>
    <w:p w:rsidR="00392ED5" w:rsidRPr="00392ED5" w:rsidRDefault="009F66D0" w:rsidP="0007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 В испол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нении </w:t>
      </w:r>
      <w:r w:rsidR="00D22C34" w:rsidRPr="00D22C3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Скапутовой Карины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проходит осень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ребенок: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.Вот приходит осень 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цепью кленов голых,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шумят, как восемь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Чертенят  веселых.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Мокрый лист с осины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дорожных ивок,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и хлещет  в спину,</w:t>
      </w:r>
    </w:p>
    <w:p w:rsid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спину и загривок.</w:t>
      </w:r>
    </w:p>
    <w:p w:rsidR="009F66D0" w:rsidRPr="009F66D0" w:rsidRDefault="009F66D0" w:rsidP="009F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 испол</w:t>
      </w:r>
      <w:r w:rsidR="00D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нении </w:t>
      </w:r>
      <w:r w:rsidR="00D22C34" w:rsidRPr="00D22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Прибыльцова Матвея</w:t>
      </w:r>
      <w:r w:rsidR="00D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</w:t>
      </w:r>
      <w:r w:rsidR="00D22C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3-ий ребёнок::</w:t>
      </w: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Капли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Капли жемчужные, капли прекрасные,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хороши вы в лучах золотых,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как печальны вы, капли ненастные,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Осенью черной на окнах сырых.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Капли осенние, сколько наводите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душу грусти вы чувства тяжелого.</w:t>
      </w:r>
    </w:p>
    <w:p w:rsidR="0045593A" w:rsidRP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Тихо скользите по стеклам и бродите,</w:t>
      </w:r>
    </w:p>
    <w:p w:rsidR="0045593A" w:rsidRDefault="0045593A" w:rsidP="0045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Точно как ищете что-то веселого.</w:t>
      </w:r>
    </w:p>
    <w:p w:rsidR="009F66D0" w:rsidRPr="0045593A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 В испол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нении </w:t>
      </w:r>
      <w:r w:rsidR="00D22C34" w:rsidRPr="00D22C3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Спириной Насти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D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пой. Ведь моя отрада»</w:t>
      </w:r>
    </w:p>
    <w:p w:rsidR="0045593A" w:rsidRPr="0045593A" w:rsidRDefault="0045593A" w:rsidP="004559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4-й ребенок:</w:t>
      </w: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>.Ты мне пой. Ведь моя отрада-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вовек я любил не один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калитку осеннего сада,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опавшие листья рябин…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навек за туманы и росы 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Полюбил у березки стан-</w:t>
      </w:r>
    </w:p>
    <w:p w:rsidR="0045593A" w:rsidRP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ее золотистые косы,</w:t>
      </w:r>
    </w:p>
    <w:p w:rsidR="0045593A" w:rsidRDefault="0045593A" w:rsidP="0045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холщевый ее сарафан.</w:t>
      </w:r>
    </w:p>
    <w:p w:rsidR="009F66D0" w:rsidRPr="0045593A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 В испол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нении </w:t>
      </w:r>
      <w:r w:rsidR="00D22C34" w:rsidRPr="00D22C3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Коршиковой Златы</w:t>
      </w:r>
      <w:r w:rsidR="00D2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Pr="009F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Нивы сжаты, рощи голы</w:t>
      </w:r>
      <w:r w:rsidR="00D22C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6D0" w:rsidRPr="0045593A" w:rsidRDefault="009F66D0" w:rsidP="009F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5-ый ребенок: </w:t>
      </w: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Нивы сжаты, рощи голы,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воды туман и сырость.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Колесом за сини горы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Солнце тихое скатилось.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Дремлет взрытая дорога.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Ей сегодня примечталось,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совсем-совсем немного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Ждать зимы седой осталось.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Ах, и сам я в чаще звонкой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Увидал вчера в тумане:</w:t>
      </w:r>
    </w:p>
    <w:p w:rsidR="009F66D0" w:rsidRPr="009F66D0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Рыжий месяц жеребенком</w:t>
      </w:r>
    </w:p>
    <w:p w:rsidR="0045593A" w:rsidRDefault="009F66D0" w:rsidP="009F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66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Запрягался в наши сани.</w:t>
      </w:r>
    </w:p>
    <w:p w:rsidR="005D14B1" w:rsidRDefault="005D14B1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Ведущ.: Все что видел вокруг себя, о чем переживал рассказывал Сергей есенин в стихах. Они у него особенные: певучие! Многие из них легко ложатся на музыку. Всего на стихи Есенина написано более двухсот музыкальных произведений. Такие композиторы как Свиридов, Хренников, Шебалин, Флярковский, Агофонников и многие другие написали песни, романсы и даже оперы. Послушайте одну п</w:t>
      </w:r>
      <w:r w:rsidR="00D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есню об осени. 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Садитесь поудобнее.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«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Отговорила роща золотая» муз. Пономаренко,</w:t>
      </w: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исполнении Елены Александровны.</w:t>
      </w: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4B1" w:rsidRDefault="005D14B1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Ведущ:есть у Есенина еще такая строчка: «Есть музыка, стихи и танцы!»…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 любил все красивое, душевное, наверное поэтому он на красивый танец мог любоваться долго</w:t>
      </w:r>
    </w:p>
    <w:p w:rsidR="005D14B1" w:rsidRDefault="005D14B1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540" w:rsidRDefault="005D14B1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анец :»Алёнушка» </w:t>
      </w:r>
    </w:p>
    <w:p w:rsidR="00156540" w:rsidRDefault="00156540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34" w:rsidRDefault="00156540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другая осень в стихах Есенина: не золотая красавица, а осень прощальная.</w:t>
      </w: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«Листопад»</w:t>
      </w: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540" w:rsidRDefault="00156540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в испол</w:t>
      </w:r>
      <w:r w:rsidR="00D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нении </w:t>
      </w:r>
      <w:r w:rsidR="00D22C34" w:rsidRPr="00D22C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Некипелова Вани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«…Еще не высох дождь вчерашний,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траве зеленая вода,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Тоскует брошенная пашня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вянет, вянет лебеда!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Брожу по улицам и лужам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Осенний день пуглив и дик…»</w:t>
      </w: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34" w:rsidRDefault="00D22C34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в исполнении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Петуховой Ксении</w:t>
      </w:r>
    </w:p>
    <w:p w:rsidR="00954658" w:rsidRDefault="00156540" w:rsidP="0095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«…Манит ночлег, недалеко до хаты,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Укропом вялым пахнет огород,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грядке серой капусты волноватой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Рожок луны по капле масло льет!»</w:t>
      </w:r>
    </w:p>
    <w:p w:rsidR="00D22C34" w:rsidRDefault="00D22C34" w:rsidP="00D2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34" w:rsidRPr="00954658" w:rsidRDefault="00D22C34" w:rsidP="00D2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«Осень милая шуршит»</w:t>
      </w:r>
    </w:p>
    <w:p w:rsidR="00156540" w:rsidRDefault="00954658" w:rsidP="0095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658" w:rsidRDefault="00954658" w:rsidP="0095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4B1" w:rsidRPr="00392ED5" w:rsidRDefault="00156540" w:rsidP="005D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Ведущ. «Родимые рощи и сады, отчий край, поэту дороже всего на свете. Родину С.Есенин называл родной Русью, которую он беззаветно любил и воспевал в своей поэзии.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«…Я буду воспевать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существом в поэте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Шестую часть земли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названьем кратким Русь!»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Послушайте, как восторженно, искренне восклицает поэт в одном из своих стихотворений: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«…Если крикнет рать святая: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«Кинь ты Русь, живи в раю!»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скажу: «Не надо рая,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Дайте родину мою!»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Закончить музыкально-литературный вечер песней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«Чудо Осень».</w:t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14B1" w:rsidRPr="000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D14B1" w:rsidRPr="00392ED5" w:rsidSect="00EF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2ED5"/>
    <w:rsid w:val="00075B42"/>
    <w:rsid w:val="00156540"/>
    <w:rsid w:val="002A42A3"/>
    <w:rsid w:val="00392ED5"/>
    <w:rsid w:val="0045593A"/>
    <w:rsid w:val="00525A08"/>
    <w:rsid w:val="005D14B1"/>
    <w:rsid w:val="00954658"/>
    <w:rsid w:val="009F66D0"/>
    <w:rsid w:val="00A64822"/>
    <w:rsid w:val="00D22C34"/>
    <w:rsid w:val="00EC5195"/>
    <w:rsid w:val="00E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E036"/>
  <w15:docId w15:val="{58813E28-3F50-4044-A4CA-86FE2D78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2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2E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Елена Макарычева</cp:lastModifiedBy>
  <cp:revision>6</cp:revision>
  <cp:lastPrinted>2012-10-04T05:22:00Z</cp:lastPrinted>
  <dcterms:created xsi:type="dcterms:W3CDTF">2012-10-04T04:11:00Z</dcterms:created>
  <dcterms:modified xsi:type="dcterms:W3CDTF">2020-03-19T21:42:00Z</dcterms:modified>
</cp:coreProperties>
</file>