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D6" w:rsidRPr="001458D6" w:rsidRDefault="001458D6" w:rsidP="001458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D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города Новосибирска «Детский сад № 34» общеразвивающего вида с приоритетным осуществлением интеллектуального развития детей.</w:t>
      </w:r>
    </w:p>
    <w:p w:rsidR="001458D6" w:rsidRDefault="001458D6" w:rsidP="00145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1458D6" w:rsidRDefault="001458D6" w:rsidP="001458D6">
      <w:pPr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1458D6">
      <w:pPr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1458D6">
      <w:pPr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1458D6">
      <w:pPr>
        <w:rPr>
          <w:rFonts w:ascii="Times New Roman" w:hAnsi="Times New Roman" w:cs="Times New Roman"/>
          <w:b/>
          <w:sz w:val="28"/>
          <w:szCs w:val="28"/>
        </w:rPr>
      </w:pPr>
    </w:p>
    <w:p w:rsidR="00722DB9" w:rsidRPr="00D021A0" w:rsidRDefault="001458D6" w:rsidP="001458D6">
      <w:pPr>
        <w:rPr>
          <w:rFonts w:ascii="Indycton Ucs" w:hAnsi="Indycton Ucs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22DB9" w:rsidRPr="00D021A0">
        <w:rPr>
          <w:rFonts w:ascii="Indycton Ucs" w:hAnsi="Indycton Ucs" w:cs="Times New Roman"/>
          <w:b/>
          <w:color w:val="C00000"/>
          <w:sz w:val="28"/>
          <w:szCs w:val="28"/>
        </w:rPr>
        <w:t>Проект</w:t>
      </w:r>
    </w:p>
    <w:p w:rsidR="00D021A0" w:rsidRDefault="00722DB9" w:rsidP="00722DB9">
      <w:pPr>
        <w:jc w:val="center"/>
        <w:rPr>
          <w:rFonts w:ascii="Cambria" w:hAnsi="Cambria" w:cs="Cambria"/>
          <w:b/>
          <w:color w:val="C00000"/>
          <w:sz w:val="28"/>
          <w:szCs w:val="28"/>
        </w:rPr>
      </w:pPr>
      <w:r w:rsidRPr="00D021A0">
        <w:rPr>
          <w:rFonts w:ascii="Cambria" w:hAnsi="Cambria" w:cs="Cambria"/>
          <w:b/>
          <w:color w:val="C00000"/>
          <w:sz w:val="28"/>
          <w:szCs w:val="28"/>
        </w:rPr>
        <w:t>«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Откуда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пришла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книга</w:t>
      </w:r>
      <w:r w:rsidRPr="00D021A0">
        <w:rPr>
          <w:rFonts w:ascii="Cambria" w:hAnsi="Cambria" w:cs="Cambria"/>
          <w:b/>
          <w:color w:val="C00000"/>
          <w:sz w:val="28"/>
          <w:szCs w:val="28"/>
        </w:rPr>
        <w:t>»</w:t>
      </w:r>
    </w:p>
    <w:p w:rsidR="00722DB9" w:rsidRPr="00D021A0" w:rsidRDefault="00722DB9" w:rsidP="00722DB9">
      <w:pPr>
        <w:jc w:val="center"/>
        <w:rPr>
          <w:rFonts w:ascii="Indycton Ucs" w:hAnsi="Indycton Ucs" w:cs="Times New Roman"/>
          <w:b/>
          <w:color w:val="C00000"/>
          <w:sz w:val="28"/>
          <w:szCs w:val="28"/>
        </w:rPr>
      </w:pP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для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детей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старшего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дошкольного возраста.</w:t>
      </w: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D6" w:rsidRDefault="001458D6" w:rsidP="0072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A0" w:rsidRPr="00D021A0" w:rsidRDefault="00D021A0" w:rsidP="00D021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021A0">
        <w:rPr>
          <w:rFonts w:ascii="Times New Roman" w:hAnsi="Times New Roman" w:cs="Times New Roman"/>
          <w:sz w:val="24"/>
          <w:szCs w:val="24"/>
        </w:rPr>
        <w:t>Проект разработан:</w:t>
      </w:r>
    </w:p>
    <w:p w:rsidR="00EB59A1" w:rsidRPr="00D021A0" w:rsidRDefault="00D021A0" w:rsidP="00D021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1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59A1" w:rsidRPr="00D021A0">
        <w:rPr>
          <w:rFonts w:ascii="Times New Roman" w:hAnsi="Times New Roman" w:cs="Times New Roman"/>
          <w:sz w:val="24"/>
          <w:szCs w:val="24"/>
        </w:rPr>
        <w:t xml:space="preserve">Божко </w:t>
      </w:r>
      <w:r>
        <w:rPr>
          <w:rFonts w:ascii="Times New Roman" w:hAnsi="Times New Roman" w:cs="Times New Roman"/>
          <w:sz w:val="24"/>
          <w:szCs w:val="24"/>
        </w:rPr>
        <w:t>Еленой Николаевной</w:t>
      </w:r>
    </w:p>
    <w:p w:rsidR="00D021A0" w:rsidRPr="00D021A0" w:rsidRDefault="00D021A0" w:rsidP="00D021A0">
      <w:pPr>
        <w:pStyle w:val="a3"/>
        <w:jc w:val="center"/>
        <w:rPr>
          <w:rFonts w:ascii="Times New Roman" w:hAnsi="Times New Roman" w:cs="Times New Roman"/>
          <w:i/>
        </w:rPr>
      </w:pPr>
      <w:r w:rsidRPr="00D021A0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D021A0">
        <w:rPr>
          <w:rFonts w:ascii="Times New Roman" w:hAnsi="Times New Roman" w:cs="Times New Roman"/>
          <w:i/>
        </w:rPr>
        <w:t xml:space="preserve">  воспитателем высшей </w:t>
      </w:r>
    </w:p>
    <w:p w:rsidR="00D021A0" w:rsidRPr="00D021A0" w:rsidRDefault="00D021A0" w:rsidP="00D021A0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</w:t>
      </w:r>
      <w:r w:rsidRPr="00D021A0">
        <w:rPr>
          <w:rFonts w:ascii="Times New Roman" w:hAnsi="Times New Roman" w:cs="Times New Roman"/>
          <w:i/>
        </w:rPr>
        <w:t>квалификационной категории</w:t>
      </w:r>
    </w:p>
    <w:p w:rsidR="00D021A0" w:rsidRDefault="00D021A0" w:rsidP="00722DB9">
      <w:pPr>
        <w:rPr>
          <w:rFonts w:ascii="Times New Roman" w:hAnsi="Times New Roman" w:cs="Times New Roman"/>
          <w:b/>
          <w:sz w:val="28"/>
          <w:szCs w:val="28"/>
        </w:rPr>
      </w:pPr>
    </w:p>
    <w:p w:rsidR="00D021A0" w:rsidRDefault="00D021A0" w:rsidP="00722DB9">
      <w:pPr>
        <w:rPr>
          <w:rFonts w:ascii="Times New Roman" w:hAnsi="Times New Roman" w:cs="Times New Roman"/>
          <w:b/>
          <w:sz w:val="28"/>
          <w:szCs w:val="28"/>
        </w:rPr>
      </w:pPr>
    </w:p>
    <w:p w:rsidR="00D021A0" w:rsidRDefault="00D021A0" w:rsidP="00722DB9">
      <w:pPr>
        <w:rPr>
          <w:rFonts w:ascii="Times New Roman" w:hAnsi="Times New Roman" w:cs="Times New Roman"/>
          <w:b/>
          <w:sz w:val="28"/>
          <w:szCs w:val="28"/>
        </w:rPr>
      </w:pPr>
    </w:p>
    <w:p w:rsidR="00D021A0" w:rsidRDefault="00D021A0" w:rsidP="00722DB9">
      <w:pPr>
        <w:rPr>
          <w:rFonts w:ascii="Times New Roman" w:hAnsi="Times New Roman" w:cs="Times New Roman"/>
          <w:b/>
          <w:sz w:val="28"/>
          <w:szCs w:val="28"/>
        </w:rPr>
      </w:pPr>
    </w:p>
    <w:p w:rsidR="00D021A0" w:rsidRDefault="00D021A0" w:rsidP="00722DB9">
      <w:pPr>
        <w:rPr>
          <w:rFonts w:ascii="Times New Roman" w:hAnsi="Times New Roman" w:cs="Times New Roman"/>
          <w:b/>
          <w:sz w:val="28"/>
          <w:szCs w:val="28"/>
        </w:rPr>
      </w:pPr>
    </w:p>
    <w:p w:rsidR="0087451B" w:rsidRPr="0087451B" w:rsidRDefault="0087451B" w:rsidP="0087451B">
      <w:pPr>
        <w:rPr>
          <w:rFonts w:ascii="Times New Roman" w:hAnsi="Times New Roman" w:cs="Times New Roman"/>
          <w:b/>
          <w:sz w:val="28"/>
          <w:szCs w:val="28"/>
        </w:rPr>
      </w:pPr>
      <w:r w:rsidRPr="008745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проблемы</w:t>
      </w:r>
    </w:p>
    <w:p w:rsidR="0087451B" w:rsidRPr="0087451B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87451B">
        <w:rPr>
          <w:rFonts w:ascii="Times New Roman" w:hAnsi="Times New Roman" w:cs="Times New Roman"/>
          <w:sz w:val="28"/>
          <w:szCs w:val="28"/>
        </w:rPr>
        <w:t>Многие посчитают, что в наш век - век развития компьютерных и других</w:t>
      </w:r>
      <w:r w:rsidRPr="0087451B">
        <w:rPr>
          <w:rFonts w:ascii="Times New Roman" w:hAnsi="Times New Roman" w:cs="Times New Roman"/>
          <w:bCs/>
          <w:sz w:val="28"/>
          <w:szCs w:val="28"/>
        </w:rPr>
        <w:t> т</w:t>
      </w:r>
      <w:r w:rsidRPr="0087451B">
        <w:rPr>
          <w:rFonts w:ascii="Times New Roman" w:hAnsi="Times New Roman" w:cs="Times New Roman"/>
          <w:sz w:val="28"/>
          <w:szCs w:val="28"/>
        </w:rPr>
        <w:t>ехнических технологий, различного рода связей не актуально говорить </w:t>
      </w:r>
      <w:r w:rsidRPr="0087451B">
        <w:rPr>
          <w:rFonts w:ascii="Times New Roman" w:hAnsi="Times New Roman" w:cs="Times New Roman"/>
          <w:bCs/>
          <w:sz w:val="28"/>
          <w:szCs w:val="28"/>
        </w:rPr>
        <w:t>о </w:t>
      </w:r>
      <w:r w:rsidRPr="0087451B">
        <w:rPr>
          <w:rFonts w:ascii="Times New Roman" w:hAnsi="Times New Roman" w:cs="Times New Roman"/>
          <w:sz w:val="28"/>
          <w:szCs w:val="28"/>
        </w:rPr>
        <w:t>книге, чтении. По мнению Л. С. Выгодского, именно чтение является важнейшим условием формирования мыслительных способностей. Многим исследователям доказано, что художественная литература оказывает огромное влияние на развитие и обогащение детской речи, она служит могучим, действенным средством умственного, нравственного и эстетического воспитания детей.</w:t>
      </w:r>
    </w:p>
    <w:p w:rsidR="0087451B" w:rsidRPr="0087451B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87451B">
        <w:rPr>
          <w:rFonts w:ascii="Times New Roman" w:hAnsi="Times New Roman" w:cs="Times New Roman"/>
          <w:sz w:val="28"/>
          <w:szCs w:val="28"/>
        </w:rPr>
        <w:t>Процесс дошкольника с книгой - это процесс становления в нем личности. Книга</w:t>
      </w:r>
      <w:r w:rsidRPr="0087451B">
        <w:rPr>
          <w:rFonts w:ascii="Times New Roman" w:hAnsi="Times New Roman" w:cs="Times New Roman"/>
          <w:bCs/>
          <w:sz w:val="28"/>
          <w:szCs w:val="28"/>
        </w:rPr>
        <w:t> </w:t>
      </w:r>
      <w:r w:rsidRPr="0087451B">
        <w:rPr>
          <w:rFonts w:ascii="Times New Roman" w:hAnsi="Times New Roman" w:cs="Times New Roman"/>
          <w:sz w:val="28"/>
          <w:szCs w:val="28"/>
        </w:rPr>
        <w:t>должна войти в мир ребенка как можно раньше, обогатить этот мир, сделать его интересным, полным необычайных открытий. Ребенок должен любить книгу тянуться к ней. Но, как известно, современные дети все чаще проводят свое время за компьютерными играми, просмотром телепередач и все реже читают книги</w:t>
      </w:r>
      <w:r w:rsidRPr="0087451B">
        <w:rPr>
          <w:rFonts w:ascii="Times New Roman" w:hAnsi="Times New Roman" w:cs="Times New Roman"/>
          <w:bCs/>
          <w:sz w:val="28"/>
          <w:szCs w:val="28"/>
        </w:rPr>
        <w:t>. В</w:t>
      </w:r>
      <w:r w:rsidRPr="0087451B">
        <w:rPr>
          <w:rFonts w:ascii="Times New Roman" w:hAnsi="Times New Roman" w:cs="Times New Roman"/>
          <w:sz w:val="28"/>
          <w:szCs w:val="28"/>
        </w:rPr>
        <w:t> условиях, когда создаются целые электронные библиотеки, трудно заставить ребенка взять в руки книгу, тем более ребенка - дошкольника, т. к. он является своеобразным читателем.</w:t>
      </w:r>
    </w:p>
    <w:p w:rsidR="0087451B" w:rsidRPr="0087451B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87451B">
        <w:rPr>
          <w:rFonts w:ascii="Times New Roman" w:hAnsi="Times New Roman" w:cs="Times New Roman"/>
          <w:sz w:val="28"/>
          <w:szCs w:val="28"/>
        </w:rPr>
        <w:t>Литература расширяет кругозор дошкольника, развивает его восприятие, мышление, память, воображение и творчество. Дети дошкольного возраста - слушатели, поэтому необходимо как можно раньше разбудить интерес к художественному слову, к обдумыванию того, что это слово выражает. Каждое произведение нужно донести до детей как произведение искусства, раскрыть его замысел заразить маленьких слушателей эмоциональным отношением к прочитанному</w:t>
      </w:r>
      <w:r w:rsidRPr="0087451B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7451B">
        <w:rPr>
          <w:rFonts w:ascii="Times New Roman" w:hAnsi="Times New Roman" w:cs="Times New Roman"/>
          <w:sz w:val="28"/>
          <w:szCs w:val="28"/>
        </w:rPr>
        <w:t>: чувствам, поступкам, лирическим переживаниям героев. Благодаря этим навыкам у ребенка будет формироваться яркая, красочная, грамматически правильно построенная речь, возникнет стремление к постоянному общению с книгой</w:t>
      </w:r>
      <w:r w:rsidRPr="0087451B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51B" w:rsidRPr="0087451B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87451B">
        <w:rPr>
          <w:rFonts w:ascii="Times New Roman" w:hAnsi="Times New Roman" w:cs="Times New Roman"/>
          <w:sz w:val="28"/>
          <w:szCs w:val="28"/>
        </w:rPr>
        <w:t>Сегодня, в меняющейся социально- культурной ситуации перед дошкольными учреждениями как никогда остро стоит проблема формирования у детей интереса к книге</w:t>
      </w:r>
      <w:r w:rsidRPr="0087451B">
        <w:rPr>
          <w:rFonts w:ascii="Times New Roman" w:hAnsi="Times New Roman" w:cs="Times New Roman"/>
          <w:bCs/>
          <w:sz w:val="28"/>
          <w:szCs w:val="28"/>
        </w:rPr>
        <w:t>.</w:t>
      </w:r>
      <w:r w:rsidRPr="0087451B">
        <w:rPr>
          <w:rFonts w:ascii="Times New Roman" w:hAnsi="Times New Roman" w:cs="Times New Roman"/>
          <w:sz w:val="28"/>
          <w:szCs w:val="28"/>
        </w:rPr>
        <w:t> Нынешние дети отдаляются от книги</w:t>
      </w:r>
      <w:r w:rsidRPr="0087451B">
        <w:rPr>
          <w:rFonts w:ascii="Times New Roman" w:hAnsi="Times New Roman" w:cs="Times New Roman"/>
          <w:bCs/>
          <w:sz w:val="28"/>
          <w:szCs w:val="28"/>
        </w:rPr>
        <w:t>,</w:t>
      </w:r>
      <w:r w:rsidRPr="0087451B">
        <w:rPr>
          <w:rFonts w:ascii="Times New Roman" w:hAnsi="Times New Roman" w:cs="Times New Roman"/>
          <w:sz w:val="28"/>
          <w:szCs w:val="28"/>
        </w:rPr>
        <w:t> предпочитая ей телевизор и компьютер. Невозможно привить ребенку любовь к литературе, если взрослый безответственен в выборе книг для чтения</w:t>
      </w:r>
      <w:r w:rsidRPr="0087451B">
        <w:rPr>
          <w:rFonts w:ascii="Times New Roman" w:hAnsi="Times New Roman" w:cs="Times New Roman"/>
          <w:bCs/>
          <w:sz w:val="28"/>
          <w:szCs w:val="28"/>
        </w:rPr>
        <w:t>.</w:t>
      </w:r>
      <w:r w:rsidRPr="0087451B">
        <w:rPr>
          <w:rFonts w:ascii="Times New Roman" w:hAnsi="Times New Roman" w:cs="Times New Roman"/>
          <w:sz w:val="28"/>
          <w:szCs w:val="28"/>
        </w:rPr>
        <w:t> Проблема усугубляется и тем, что у ребенка, равнодушного к книге</w:t>
      </w:r>
      <w:r w:rsidRPr="0087451B">
        <w:rPr>
          <w:rFonts w:ascii="Times New Roman" w:hAnsi="Times New Roman" w:cs="Times New Roman"/>
          <w:bCs/>
          <w:sz w:val="28"/>
          <w:szCs w:val="28"/>
        </w:rPr>
        <w:t>,</w:t>
      </w:r>
      <w:r w:rsidRPr="0087451B">
        <w:rPr>
          <w:rFonts w:ascii="Times New Roman" w:hAnsi="Times New Roman" w:cs="Times New Roman"/>
          <w:sz w:val="28"/>
          <w:szCs w:val="28"/>
        </w:rPr>
        <w:t> отсутствует мотивация для последующего обучения к чтению, а значит, возникают трудности в школе.</w:t>
      </w:r>
    </w:p>
    <w:p w:rsidR="0087451B" w:rsidRPr="0087451B" w:rsidRDefault="0087451B" w:rsidP="00722DB9">
      <w:pPr>
        <w:rPr>
          <w:rFonts w:ascii="Times New Roman" w:hAnsi="Times New Roman" w:cs="Times New Roman"/>
          <w:sz w:val="28"/>
          <w:szCs w:val="28"/>
        </w:rPr>
      </w:pPr>
      <w:r w:rsidRPr="0087451B">
        <w:rPr>
          <w:rFonts w:ascii="Times New Roman" w:hAnsi="Times New Roman" w:cs="Times New Roman"/>
          <w:sz w:val="28"/>
          <w:szCs w:val="28"/>
        </w:rPr>
        <w:lastRenderedPageBreak/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От установок взрослого также зависит и то, какое отношение к процессу чтения, к литературе вырабатывается у ребенка.</w:t>
      </w:r>
    </w:p>
    <w:p w:rsidR="00722DB9" w:rsidRDefault="00722DB9" w:rsidP="00722DB9">
      <w:pPr>
        <w:rPr>
          <w:rFonts w:ascii="Times New Roman" w:hAnsi="Times New Roman" w:cs="Times New Roman"/>
          <w:b/>
          <w:sz w:val="28"/>
          <w:szCs w:val="28"/>
        </w:rPr>
      </w:pPr>
      <w:r w:rsidRPr="004033C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722DB9" w:rsidRPr="004033C8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познавательных и творческих способностей, максимально обогатить знания и представления детей о том, как создаётся книга.</w:t>
      </w:r>
    </w:p>
    <w:p w:rsidR="00722DB9" w:rsidRPr="004033C8" w:rsidRDefault="00722DB9" w:rsidP="00722DB9">
      <w:pPr>
        <w:rPr>
          <w:rFonts w:ascii="Times New Roman" w:hAnsi="Times New Roman" w:cs="Times New Roman"/>
          <w:b/>
          <w:sz w:val="28"/>
          <w:szCs w:val="28"/>
        </w:rPr>
      </w:pPr>
      <w:r w:rsidRPr="004033C8">
        <w:rPr>
          <w:rFonts w:ascii="Times New Roman" w:hAnsi="Times New Roman" w:cs="Times New Roman"/>
          <w:b/>
          <w:sz w:val="28"/>
          <w:szCs w:val="28"/>
        </w:rPr>
        <w:t xml:space="preserve">   Задачи проекта:</w:t>
      </w:r>
    </w:p>
    <w:p w:rsidR="00722DB9" w:rsidRPr="004033C8" w:rsidRDefault="00722DB9" w:rsidP="00722D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>Познакомить детей с историей создания первых книг. Обогатить представления детей о том, как делается книга: бумагу для книг делают из деревьев, деревья растут очень долго, на изготовление книги затрачивается труд многих людей (лесоруб, рабочий деревообрабатывающего завода и бумажного комбината, писатель, художник, печатник, переплётчик и т.д.)</w:t>
      </w:r>
    </w:p>
    <w:p w:rsidR="00722DB9" w:rsidRPr="004033C8" w:rsidRDefault="00722DB9" w:rsidP="00722D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>Дать знания детям о библиотеке, как хранилище книг, познакомить детей с трудом библиотекаря, который записывает читателей, помогает им выбрать книгу.</w:t>
      </w:r>
    </w:p>
    <w:p w:rsidR="00722DB9" w:rsidRPr="004033C8" w:rsidRDefault="00722DB9" w:rsidP="00722D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>Подвести детей к пониманию того, что к книгам надо относиться бережно, чтобы книги жили как можно дольше.</w:t>
      </w:r>
    </w:p>
    <w:p w:rsidR="00722DB9" w:rsidRDefault="00722DB9" w:rsidP="00722D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>Развивать умение совместно с родителями находить оригинальное решение при создании страничек книги, сделанной своими руками.</w:t>
      </w:r>
    </w:p>
    <w:p w:rsidR="0087451B" w:rsidRPr="004033C8" w:rsidRDefault="0087451B" w:rsidP="008745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22DB9" w:rsidRDefault="00722DB9" w:rsidP="00722DB9">
      <w:pPr>
        <w:rPr>
          <w:rFonts w:ascii="Times New Roman" w:hAnsi="Times New Roman" w:cs="Times New Roman"/>
          <w:b/>
          <w:sz w:val="28"/>
          <w:szCs w:val="28"/>
        </w:rPr>
      </w:pPr>
      <w:r w:rsidRPr="004033C8">
        <w:rPr>
          <w:rFonts w:ascii="Times New Roman" w:hAnsi="Times New Roman" w:cs="Times New Roman"/>
          <w:b/>
          <w:sz w:val="28"/>
          <w:szCs w:val="28"/>
        </w:rPr>
        <w:t xml:space="preserve"> Цель проекта для детей: </w:t>
      </w:r>
    </w:p>
    <w:p w:rsidR="00722DB9" w:rsidRPr="004033C8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>Узнать, как создаётся книга, люди каких профессий помогают ей появиться на книжных полках.</w:t>
      </w:r>
    </w:p>
    <w:p w:rsidR="00722DB9" w:rsidRDefault="00722DB9" w:rsidP="00722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проекта:</w:t>
      </w:r>
    </w:p>
    <w:p w:rsidR="00722DB9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3C8">
        <w:rPr>
          <w:rFonts w:ascii="Times New Roman" w:hAnsi="Times New Roman" w:cs="Times New Roman"/>
          <w:sz w:val="28"/>
          <w:szCs w:val="28"/>
        </w:rPr>
        <w:t>Воспитатель раскладывает на столе несколько предметов, сделанных из дерева, предлагает детям их рассмотреть, сказать, что их объединяет. А знаете ли вы, почему среди них лежит книга? Хотите ли вы узнать, как появляются книги, откуда они к нам пришли.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i/>
          <w:iCs/>
          <w:sz w:val="28"/>
          <w:szCs w:val="28"/>
        </w:rPr>
        <w:t>Дети:</w:t>
      </w:r>
    </w:p>
    <w:p w:rsidR="004D7330" w:rsidRPr="004D7330" w:rsidRDefault="004D7330" w:rsidP="004D73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lastRenderedPageBreak/>
        <w:t>Пополнятся знания детей о книге, назначение книг, развитие книги в истории и культуре человечества.</w:t>
      </w:r>
    </w:p>
    <w:p w:rsidR="004D7330" w:rsidRPr="004D7330" w:rsidRDefault="004D7330" w:rsidP="004D73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Дети познакомятся с процессом изготовления печатной книги.</w:t>
      </w:r>
    </w:p>
    <w:p w:rsidR="004D7330" w:rsidRPr="004D7330" w:rsidRDefault="004D7330" w:rsidP="004D73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Сформируется уважение к труду тех людей, кто создает книги и бережное отношение к ним.</w:t>
      </w:r>
    </w:p>
    <w:p w:rsidR="004D7330" w:rsidRPr="004D7330" w:rsidRDefault="004D7330" w:rsidP="004D73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Активизируется словарный запас детей по теме проекта.</w:t>
      </w:r>
    </w:p>
    <w:p w:rsidR="004D7330" w:rsidRPr="004D7330" w:rsidRDefault="004D7330" w:rsidP="004D73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Усовершенствуется отношений педагогов с семьёй.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i/>
          <w:iCs/>
          <w:sz w:val="28"/>
          <w:szCs w:val="28"/>
        </w:rPr>
        <w:t>Родители: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- активно участвуют в реализации проекта;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- оказывают помощь в пополнении предметно-развивающей среды группы (фотографии, книги);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- принимают участие в выставках, экскурсиях;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- создают дома условия для воспитания интереса к книгам и личностного развития детей.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i/>
          <w:iCs/>
          <w:sz w:val="28"/>
          <w:szCs w:val="28"/>
        </w:rPr>
        <w:t>Педагоги</w:t>
      </w:r>
      <w:r w:rsidRPr="004D7330">
        <w:rPr>
          <w:rFonts w:ascii="Times New Roman" w:hAnsi="Times New Roman" w:cs="Times New Roman"/>
          <w:sz w:val="28"/>
          <w:szCs w:val="28"/>
        </w:rPr>
        <w:t> (воспитатель):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-появится тесный контакт с родителями воспитанников;</w:t>
      </w:r>
    </w:p>
    <w:p w:rsidR="004D7330" w:rsidRPr="004D7330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- пополнится предметно - развивающая среда;</w:t>
      </w:r>
    </w:p>
    <w:p w:rsidR="004D7330" w:rsidRPr="004033C8" w:rsidRDefault="004D7330" w:rsidP="00722DB9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-разработанные материалы проекта будут широко использованы при проведении организованной образовательной деятельности, в сфере дополнительного образования и в семье.</w:t>
      </w:r>
    </w:p>
    <w:p w:rsidR="004D7330" w:rsidRPr="004D7330" w:rsidRDefault="00722DB9" w:rsidP="004D7330">
      <w:pPr>
        <w:rPr>
          <w:rFonts w:ascii="Times New Roman" w:hAnsi="Times New Roman" w:cs="Times New Roman"/>
          <w:b/>
          <w:sz w:val="28"/>
          <w:szCs w:val="28"/>
        </w:rPr>
      </w:pPr>
      <w:r w:rsidRPr="00E3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330" w:rsidRPr="00E347FC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4D7330" w:rsidRPr="004D7330" w:rsidRDefault="004D7330" w:rsidP="004D7330">
      <w:pPr>
        <w:rPr>
          <w:rFonts w:ascii="Times New Roman" w:hAnsi="Times New Roman" w:cs="Times New Roman"/>
          <w:b/>
          <w:sz w:val="28"/>
          <w:szCs w:val="28"/>
        </w:rPr>
      </w:pPr>
      <w:r w:rsidRPr="004D7330">
        <w:rPr>
          <w:rFonts w:ascii="Times New Roman" w:hAnsi="Times New Roman" w:cs="Times New Roman"/>
          <w:b/>
          <w:sz w:val="28"/>
          <w:szCs w:val="28"/>
        </w:rPr>
        <w:t xml:space="preserve">В основу данного проекта положены следующие </w:t>
      </w:r>
      <w:r w:rsidR="00E347FC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4D73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7330" w:rsidRPr="00E347FC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>•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4D7330" w:rsidRPr="00E347FC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>• принцип интеграции образовательных областей (</w:t>
      </w:r>
      <w:r w:rsidR="00E347FC" w:rsidRPr="00E347FC">
        <w:rPr>
          <w:rFonts w:ascii="Times New Roman" w:hAnsi="Times New Roman" w:cs="Times New Roman"/>
          <w:sz w:val="28"/>
          <w:szCs w:val="28"/>
        </w:rPr>
        <w:t>познавательное развитие, развитие речи, социально-коммуникативное развитие, физическое развитие, художественно эстетическое развитие</w:t>
      </w:r>
      <w:r w:rsidRPr="00E347FC">
        <w:rPr>
          <w:rFonts w:ascii="Times New Roman" w:hAnsi="Times New Roman" w:cs="Times New Roman"/>
          <w:sz w:val="28"/>
          <w:szCs w:val="28"/>
        </w:rPr>
        <w:t xml:space="preserve">) в соответствии с возрастными </w:t>
      </w:r>
      <w:r w:rsidRPr="00E347FC">
        <w:rPr>
          <w:rFonts w:ascii="Times New Roman" w:hAnsi="Times New Roman" w:cs="Times New Roman"/>
          <w:sz w:val="28"/>
          <w:szCs w:val="28"/>
        </w:rPr>
        <w:lastRenderedPageBreak/>
        <w:t>возможностями и особенностями воспитанников, спецификой и возможностями образовательных областей;</w:t>
      </w:r>
    </w:p>
    <w:p w:rsidR="004D7330" w:rsidRPr="00E347FC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 xml:space="preserve">• принципы гуманизации, дифференциации и индивидуализации, непрерывности и системности образования. </w:t>
      </w:r>
    </w:p>
    <w:p w:rsidR="004D7330" w:rsidRPr="00E347FC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>Отражение принципа гуманизации в проекте программы означает:</w:t>
      </w:r>
    </w:p>
    <w:p w:rsidR="004D7330" w:rsidRPr="00E347FC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>— признание уникальности и неповторимости личности каждого ребенка;</w:t>
      </w:r>
    </w:p>
    <w:p w:rsidR="004D7330" w:rsidRPr="00E347FC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>— признание неограниченных возможностей развития личного потенциала каждого ребенка;</w:t>
      </w:r>
    </w:p>
    <w:p w:rsidR="004D7330" w:rsidRPr="00E347FC" w:rsidRDefault="004D7330" w:rsidP="004D7330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 xml:space="preserve">— уважение к личности ребенка со стороны всех участников образовательного процесса. </w:t>
      </w:r>
    </w:p>
    <w:p w:rsidR="004D7330" w:rsidRPr="00E347FC" w:rsidRDefault="004D7330" w:rsidP="00722DB9">
      <w:pPr>
        <w:rPr>
          <w:rFonts w:ascii="Times New Roman" w:hAnsi="Times New Roman" w:cs="Times New Roman"/>
          <w:sz w:val="28"/>
          <w:szCs w:val="28"/>
        </w:rPr>
      </w:pPr>
      <w:r w:rsidRPr="00E347FC">
        <w:rPr>
          <w:rFonts w:ascii="Times New Roman" w:hAnsi="Times New Roman" w:cs="Times New Roman"/>
          <w:sz w:val="28"/>
          <w:szCs w:val="28"/>
        </w:rPr>
        <w:t xml:space="preserve">Соблюдение принципа преемственности требует не только и не столько овладения детьми определенным объемом информации, знаний, сколько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и др. </w:t>
      </w:r>
    </w:p>
    <w:p w:rsidR="00722DB9" w:rsidRPr="004033C8" w:rsidRDefault="00722DB9" w:rsidP="00722DB9">
      <w:pPr>
        <w:rPr>
          <w:rFonts w:ascii="Times New Roman" w:hAnsi="Times New Roman" w:cs="Times New Roman"/>
          <w:b/>
          <w:sz w:val="28"/>
          <w:szCs w:val="28"/>
        </w:rPr>
      </w:pPr>
      <w:r w:rsidRPr="004033C8">
        <w:rPr>
          <w:rFonts w:ascii="Times New Roman" w:hAnsi="Times New Roman" w:cs="Times New Roman"/>
          <w:b/>
          <w:sz w:val="28"/>
          <w:szCs w:val="28"/>
        </w:rPr>
        <w:t xml:space="preserve">   Результаты проекта: </w:t>
      </w:r>
    </w:p>
    <w:p w:rsidR="00722DB9" w:rsidRPr="004033C8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 xml:space="preserve">    1.  Праздник «Мой букварь» с презентацией книги, изготовленной совместно детьми и родителями.</w:t>
      </w:r>
    </w:p>
    <w:p w:rsidR="00722DB9" w:rsidRPr="004033C8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 xml:space="preserve">    2.  Выставка «Моя любимая книга».</w:t>
      </w:r>
    </w:p>
    <w:p w:rsidR="00722DB9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 xml:space="preserve">    3.  Коллективная работа «Книга своими руками».</w:t>
      </w:r>
    </w:p>
    <w:p w:rsidR="00722DB9" w:rsidRPr="004033C8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4033C8">
        <w:rPr>
          <w:rFonts w:ascii="Times New Roman" w:hAnsi="Times New Roman" w:cs="Times New Roman"/>
          <w:sz w:val="28"/>
          <w:szCs w:val="28"/>
        </w:rPr>
        <w:t>: 2 месяца</w:t>
      </w:r>
    </w:p>
    <w:p w:rsidR="00722DB9" w:rsidRPr="00D707E6" w:rsidRDefault="00722DB9" w:rsidP="00722DB9">
      <w:pPr>
        <w:rPr>
          <w:rFonts w:ascii="Times New Roman" w:hAnsi="Times New Roman" w:cs="Times New Roman"/>
          <w:sz w:val="28"/>
          <w:szCs w:val="28"/>
        </w:rPr>
      </w:pPr>
      <w:r w:rsidRPr="004033C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33C8">
        <w:rPr>
          <w:rFonts w:ascii="Times New Roman" w:hAnsi="Times New Roman" w:cs="Times New Roman"/>
          <w:sz w:val="28"/>
          <w:szCs w:val="28"/>
        </w:rPr>
        <w:t>Р</w:t>
      </w:r>
      <w:r w:rsidRPr="004033C8">
        <w:rPr>
          <w:rFonts w:ascii="Times New Roman" w:hAnsi="Times New Roman" w:cs="Times New Roman"/>
          <w:b/>
          <w:sz w:val="28"/>
          <w:szCs w:val="28"/>
        </w:rPr>
        <w:t>еализация проекта.</w:t>
      </w:r>
    </w:p>
    <w:tbl>
      <w:tblPr>
        <w:tblpPr w:leftFromText="180" w:rightFromText="180" w:vertAnchor="text" w:horzAnchor="margin" w:tblpX="-972" w:tblpY="151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3505"/>
        <w:gridCol w:w="3387"/>
      </w:tblGrid>
      <w:tr w:rsidR="00722DB9" w:rsidRPr="004033C8" w:rsidTr="006A6F3F">
        <w:tc>
          <w:tcPr>
            <w:tcW w:w="3656" w:type="dxa"/>
          </w:tcPr>
          <w:p w:rsidR="00722DB9" w:rsidRPr="004033C8" w:rsidRDefault="00722DB9" w:rsidP="006A6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505" w:type="dxa"/>
          </w:tcPr>
          <w:p w:rsidR="00722DB9" w:rsidRPr="004033C8" w:rsidRDefault="00722DB9" w:rsidP="006A6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387" w:type="dxa"/>
          </w:tcPr>
          <w:p w:rsidR="00722DB9" w:rsidRPr="004033C8" w:rsidRDefault="00722DB9" w:rsidP="006A6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 родителями </w:t>
            </w:r>
          </w:p>
        </w:tc>
      </w:tr>
      <w:tr w:rsidR="00722DB9" w:rsidRPr="004033C8" w:rsidTr="006A6F3F">
        <w:tc>
          <w:tcPr>
            <w:tcW w:w="3656" w:type="dxa"/>
          </w:tcPr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занятие «Откуда пришла книга». 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 xml:space="preserve">2.Чтение рассказа А.Баркова и Р.Сурьянинова «Откуда пришла книга», стихотворения </w:t>
            </w:r>
            <w:r w:rsidRPr="0040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С.Я.Маршака «Как печатали книгу».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3. Экскурсии в детскую библиотеку «Читай-город», ДОУ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4.Вечер «Сейчас узнаем» на тему: «История создания книги».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5.Пополнение групповой библиотечки книг, расположение их по темам: «Природа», «Сказки», «О детях», «Наш край», «Труд людей разных профессий».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7.Создание в группе книжной полочки «Читаем сами».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8.Викторины: «Эти мудрые русские народные сказки», «Литературный калейдоскоп», «Сказки А.С.Пушкина».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9.Рассматривание энциклопедий «Времена года», «Чудесная планета Земля», размещение их на «Полочке умных книг».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10.Вечер «Сейчас узнаем» на тему: «Красная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Сибири</w:t>
            </w: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11.Чтение сказок народов Севера.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 xml:space="preserve">12.Памятка для родителей «Несколько советов </w:t>
            </w:r>
            <w:r w:rsidRPr="0040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родителям, о том  что бы чтение стало радостным».</w:t>
            </w:r>
          </w:p>
        </w:tc>
        <w:tc>
          <w:tcPr>
            <w:tcW w:w="3505" w:type="dxa"/>
          </w:tcPr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1.Показ спектакля для малышей по мотивам русской народной сказки «Репка».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 xml:space="preserve">2.Лепка сюжетная по произведению </w:t>
            </w:r>
            <w:r w:rsidRPr="0040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А.С.Пушкина «У лукоморья дуб зелёный».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3.Аппликация  «Тридцать три богатыря».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4.Рисование «Бабушкины сказки» по мотивам русских народных сказок.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5.Лепка «Летят перелётные птицы» по мотивам сказки Гаршина.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6.Показ малышам спектакля по мотивам русской народной сказки «Колобок», изготовление афиши к сказке.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7.Изготовление книжки «Колобок» своими руками в подарок малышам.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8.Драматизация хантыйской народной сказки «Кот», изготовление книжки – малышки своими руками совместно с родителями.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10. Ручной труд в мастерской по ремонту книг.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Сбор материала об истории создания книги (совместно с родителями)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2. Выставка «Моя любимая книга».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Викторина «Сказки А.С.Пушкина».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Подбор сказок Сибири</w:t>
            </w: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5.Акция «Пришли мне чтения 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го» по созданию библиотеки в группе</w:t>
            </w: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6. Изготовление книжки – малышки «Кот» своими руками совместно с родителями.</w:t>
            </w:r>
          </w:p>
          <w:p w:rsidR="00722DB9" w:rsidRPr="004033C8" w:rsidRDefault="00722DB9" w:rsidP="006A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C8">
              <w:rPr>
                <w:rFonts w:ascii="Times New Roman" w:hAnsi="Times New Roman" w:cs="Times New Roman"/>
                <w:sz w:val="28"/>
                <w:szCs w:val="28"/>
              </w:rPr>
              <w:t>7. Создание книги «Мой букварь» (дети с родителями).</w:t>
            </w:r>
          </w:p>
        </w:tc>
      </w:tr>
    </w:tbl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реализации проекта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  <w:u w:val="single"/>
        </w:rPr>
        <w:t>Внутренняя среда</w:t>
      </w:r>
      <w:r w:rsidRPr="004D73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7330">
        <w:rPr>
          <w:rFonts w:ascii="Times New Roman" w:hAnsi="Times New Roman" w:cs="Times New Roman"/>
          <w:sz w:val="28"/>
          <w:szCs w:val="28"/>
        </w:rPr>
        <w:t>(специально организованная развивающая предметно-пространственная среда в группе):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Предметно-методическое обеспечение: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Центр познания: </w:t>
      </w:r>
      <w:r w:rsidRPr="004D7330">
        <w:rPr>
          <w:rFonts w:ascii="Times New Roman" w:hAnsi="Times New Roman" w:cs="Times New Roman"/>
          <w:sz w:val="28"/>
          <w:szCs w:val="28"/>
        </w:rPr>
        <w:t>энциклопедии.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Центр книги и театра :</w:t>
      </w:r>
    </w:p>
    <w:p w:rsidR="0087451B" w:rsidRPr="004D7330" w:rsidRDefault="0087451B" w:rsidP="008745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словесное искусство (художественная литература, фольклор);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Центр изобразительного искусства:</w:t>
      </w:r>
    </w:p>
    <w:p w:rsidR="0087451B" w:rsidRPr="004D7330" w:rsidRDefault="0087451B" w:rsidP="0087451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изобразительное (рисунки по мотивам русских народных сказок).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Центр социализации:</w:t>
      </w:r>
    </w:p>
    <w:p w:rsidR="0087451B" w:rsidRPr="004D7330" w:rsidRDefault="0087451B" w:rsidP="0087451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Дидактические игры: «Узнай по описанию», «Четвертый лишний».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br/>
      </w:r>
    </w:p>
    <w:p w:rsidR="0087451B" w:rsidRPr="004D7330" w:rsidRDefault="0087451B" w:rsidP="0087451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Игры-драматизации «Три поросенка», «Волк и семеро козлят».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Центр физического развития и здоровья :</w:t>
      </w:r>
    </w:p>
    <w:p w:rsidR="0087451B" w:rsidRPr="004D7330" w:rsidRDefault="0087451B" w:rsidP="0087451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Подвижные игры: «Гуси-лебеди», «Зайцы и лиса», «Кот и мыши»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Центр познавательно-исследовательской деятельности:</w:t>
      </w:r>
      <w:bookmarkStart w:id="0" w:name="_GoBack"/>
      <w:bookmarkEnd w:id="0"/>
    </w:p>
    <w:p w:rsidR="0087451B" w:rsidRDefault="0087451B" w:rsidP="0087451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Опыты с бумагой «Правила обращения с книгой».</w:t>
      </w:r>
    </w:p>
    <w:p w:rsidR="004D7330" w:rsidRPr="004D7330" w:rsidRDefault="004D7330" w:rsidP="0087451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своей типографии.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Внешняя среда</w:t>
      </w:r>
      <w:r w:rsidRPr="004D7330">
        <w:rPr>
          <w:rFonts w:ascii="Times New Roman" w:hAnsi="Times New Roman" w:cs="Times New Roman"/>
          <w:sz w:val="28"/>
          <w:szCs w:val="28"/>
        </w:rPr>
        <w:t>:</w:t>
      </w:r>
    </w:p>
    <w:p w:rsidR="0087451B" w:rsidRPr="004D7330" w:rsidRDefault="0087451B" w:rsidP="0087451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книжный магазин ;</w:t>
      </w:r>
    </w:p>
    <w:p w:rsidR="0087451B" w:rsidRPr="004D7330" w:rsidRDefault="0087451B" w:rsidP="0087451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библиотека (художественная литература, фольклор);</w:t>
      </w:r>
    </w:p>
    <w:p w:rsidR="0087451B" w:rsidRPr="004D7330" w:rsidRDefault="004D7330" w:rsidP="0087451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типография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Научно-методическое обеспечение: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lastRenderedPageBreak/>
        <w:t>Бойко А.А. Проектная деятельность в детском саду. – В. : Учитель,2018.- 23с.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Дацкевич, В. Как делают книгу : фотокнижка / В. Дацкевич ; фотографии автора. – М. : Детская литература, 1987. – 24 с.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Дьяченко,Н.П. Рождение книги / Н.П. Дьяченко ; худож. Ю.С. Белопольский – М. : Просвещение, 1990. – 111 с. : ил. – (О профессиях, производстве и людях труда). – ISBN 5-09-001451-5.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Засоркина Н. В. Метод проектов в начальной школе: система реализации Волгоград: Учитель, 2013. – 135 с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Ильин, М. Сто тысяч почему. Который час? Черным по белому / М. Ильин ; предисл. и коммент. В. Ковичева ; рис. Н. Лапшина; оформл. и макет В. Булатовой. – Л. : Дет. лит., 1989. – С. 143-215;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Илларионов Ю.Г. Учите детей отгадывать загадки. М.: Просвещение, 1985.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Ратке И. История письменности// Ростов-на-Дону: ТОО “Феникс”, 1995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Кибальник Ю.Д. Киево-Печерский государственный историко-культурный заповедник. Фотоальбом //Киев: “Мистецтво”, 1984 – С. 176-177,182-183.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Кривобок Е. В, Саранюк О.Ю. Исследовательская деятельность младших школьников - Волгоград: Учитель, 2012. – 138 с.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Львов С. Книга о книге // М.: Просвещение, 1980 – С. 123-124.</w:t>
      </w:r>
    </w:p>
    <w:p w:rsidR="0087451B" w:rsidRPr="004D7330" w:rsidRDefault="0087451B" w:rsidP="008745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Яровая Л.Н., Жиренко О.Е. и др. Внеклассные мероприятия. 4-й класс. – М.: ВАКО, 2007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http://www.bibliotekar.ru/divo/35.htm, www.internet-school.ru.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http://ped-kopilka.ru/klasnomu-rukovoditelyu/metodicheskaja-razrabotka-informacionogo-klasnogo-chasa-po-teme-otkuda-prishla-kniga-v-nashu-zhizn.html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http://www.prozagadki.ru/298-vse-shkolnye-zagadki-v-odnom-meste.html</w:t>
      </w:r>
    </w:p>
    <w:p w:rsidR="0087451B" w:rsidRPr="004D7330" w:rsidRDefault="0087451B" w:rsidP="0087451B">
      <w:pPr>
        <w:rPr>
          <w:rFonts w:ascii="Times New Roman" w:hAnsi="Times New Roman" w:cs="Times New Roman"/>
          <w:sz w:val="28"/>
          <w:szCs w:val="28"/>
        </w:rPr>
      </w:pPr>
      <w:r w:rsidRPr="004D7330">
        <w:rPr>
          <w:rFonts w:ascii="Times New Roman" w:hAnsi="Times New Roman" w:cs="Times New Roman"/>
          <w:sz w:val="28"/>
          <w:szCs w:val="28"/>
        </w:rPr>
        <w:t>http://lib.podelise.ru/docs/1322/index-2029.html</w:t>
      </w:r>
    </w:p>
    <w:p w:rsidR="0087451B" w:rsidRPr="004D7330" w:rsidRDefault="0087451B">
      <w:pPr>
        <w:rPr>
          <w:rFonts w:ascii="Times New Roman" w:hAnsi="Times New Roman" w:cs="Times New Roman"/>
          <w:sz w:val="28"/>
          <w:szCs w:val="28"/>
        </w:rPr>
      </w:pPr>
    </w:p>
    <w:sectPr w:rsidR="0087451B" w:rsidRPr="004D73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34" w:rsidRDefault="00A74434" w:rsidP="00E347FC">
      <w:pPr>
        <w:spacing w:after="0" w:line="240" w:lineRule="auto"/>
      </w:pPr>
      <w:r>
        <w:separator/>
      </w:r>
    </w:p>
  </w:endnote>
  <w:endnote w:type="continuationSeparator" w:id="0">
    <w:p w:rsidR="00A74434" w:rsidRDefault="00A74434" w:rsidP="00E3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dycton Ucs">
    <w:charset w:val="CC"/>
    <w:family w:val="auto"/>
    <w:pitch w:val="variable"/>
    <w:sig w:usb0="80000203" w:usb1="00000000" w:usb2="00000000" w:usb3="00000000" w:csb0="00000005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068691"/>
      <w:docPartObj>
        <w:docPartGallery w:val="Page Numbers (Bottom of Page)"/>
        <w:docPartUnique/>
      </w:docPartObj>
    </w:sdtPr>
    <w:sdtContent>
      <w:p w:rsidR="00E347FC" w:rsidRDefault="00E347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47FC" w:rsidRDefault="00E347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34" w:rsidRDefault="00A74434" w:rsidP="00E347FC">
      <w:pPr>
        <w:spacing w:after="0" w:line="240" w:lineRule="auto"/>
      </w:pPr>
      <w:r>
        <w:separator/>
      </w:r>
    </w:p>
  </w:footnote>
  <w:footnote w:type="continuationSeparator" w:id="0">
    <w:p w:rsidR="00A74434" w:rsidRDefault="00A74434" w:rsidP="00E3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C0C"/>
    <w:multiLevelType w:val="multilevel"/>
    <w:tmpl w:val="610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B521B"/>
    <w:multiLevelType w:val="multilevel"/>
    <w:tmpl w:val="406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F01D8"/>
    <w:multiLevelType w:val="multilevel"/>
    <w:tmpl w:val="E1B6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66AEF"/>
    <w:multiLevelType w:val="multilevel"/>
    <w:tmpl w:val="533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06BFA"/>
    <w:multiLevelType w:val="hybridMultilevel"/>
    <w:tmpl w:val="07E0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1C1"/>
    <w:multiLevelType w:val="multilevel"/>
    <w:tmpl w:val="07A8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142FE"/>
    <w:multiLevelType w:val="multilevel"/>
    <w:tmpl w:val="9924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7485F"/>
    <w:multiLevelType w:val="multilevel"/>
    <w:tmpl w:val="538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72F00"/>
    <w:multiLevelType w:val="multilevel"/>
    <w:tmpl w:val="BFD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A0E4D"/>
    <w:multiLevelType w:val="multilevel"/>
    <w:tmpl w:val="B734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9"/>
    <w:rsid w:val="001458D6"/>
    <w:rsid w:val="004D7330"/>
    <w:rsid w:val="00722DB9"/>
    <w:rsid w:val="0087451B"/>
    <w:rsid w:val="00A74434"/>
    <w:rsid w:val="00A9461F"/>
    <w:rsid w:val="00D021A0"/>
    <w:rsid w:val="00E347FC"/>
    <w:rsid w:val="00E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149B5"/>
  <w15:chartTrackingRefBased/>
  <w15:docId w15:val="{A382C5A4-A6E1-43F1-A4E2-2F1938BF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B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7FC"/>
  </w:style>
  <w:style w:type="paragraph" w:styleId="a6">
    <w:name w:val="footer"/>
    <w:basedOn w:val="a"/>
    <w:link w:val="a7"/>
    <w:uiPriority w:val="99"/>
    <w:unhideWhenUsed/>
    <w:rsid w:val="00E3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976D-C9D5-4640-950A-5E27B932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Макарычева</dc:creator>
  <cp:keywords/>
  <dc:description/>
  <cp:lastModifiedBy>Елена Макарычева</cp:lastModifiedBy>
  <cp:revision>1</cp:revision>
  <dcterms:created xsi:type="dcterms:W3CDTF">2020-03-19T08:27:00Z</dcterms:created>
  <dcterms:modified xsi:type="dcterms:W3CDTF">2020-03-19T09:49:00Z</dcterms:modified>
</cp:coreProperties>
</file>